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116" w:rsidRDefault="003C4116" w:rsidP="003C4116">
      <w:pPr>
        <w:rPr>
          <w:rFonts w:eastAsia="Times New Roman"/>
          <w:sz w:val="40"/>
          <w:szCs w:val="40"/>
        </w:rPr>
      </w:pPr>
      <w:r>
        <w:rPr>
          <w:rStyle w:val="Zwaar"/>
          <w:rFonts w:ascii="Arial" w:eastAsia="Times New Roman" w:hAnsi="Arial" w:cs="Arial"/>
          <w:sz w:val="40"/>
          <w:szCs w:val="40"/>
        </w:rPr>
        <w:t>Lokale Aanpak Veilig Fietsen in Zoetermeer</w:t>
      </w:r>
    </w:p>
    <w:p w:rsidR="003C4116" w:rsidRPr="007B145E" w:rsidRDefault="003C4116" w:rsidP="003C4116">
      <w:pPr>
        <w:rPr>
          <w:rFonts w:eastAsia="Times New Roman"/>
          <w:sz w:val="28"/>
          <w:szCs w:val="28"/>
        </w:rPr>
      </w:pPr>
      <w:r>
        <w:rPr>
          <w:rFonts w:eastAsia="Times New Roman"/>
          <w:sz w:val="32"/>
          <w:szCs w:val="32"/>
        </w:rPr>
        <w:t> </w:t>
      </w:r>
    </w:p>
    <w:p w:rsidR="003C4116" w:rsidRPr="007B145E" w:rsidRDefault="003C4116" w:rsidP="003C4116">
      <w:pPr>
        <w:rPr>
          <w:rFonts w:eastAsia="Times New Roman"/>
          <w:sz w:val="28"/>
          <w:szCs w:val="28"/>
        </w:rPr>
      </w:pPr>
      <w:r w:rsidRPr="007B145E">
        <w:rPr>
          <w:rFonts w:ascii="Arial" w:eastAsia="Times New Roman" w:hAnsi="Arial" w:cs="Arial"/>
          <w:sz w:val="28"/>
          <w:szCs w:val="28"/>
        </w:rPr>
        <w:t xml:space="preserve">Recent hebben we </w:t>
      </w:r>
      <w:r w:rsidR="00787A43" w:rsidRPr="007B145E">
        <w:rPr>
          <w:rFonts w:ascii="Arial" w:eastAsia="Times New Roman" w:hAnsi="Arial" w:cs="Arial"/>
          <w:sz w:val="28"/>
          <w:szCs w:val="28"/>
        </w:rPr>
        <w:t xml:space="preserve">in Zoetermeer </w:t>
      </w:r>
      <w:r w:rsidRPr="007B145E">
        <w:rPr>
          <w:rFonts w:ascii="Arial" w:eastAsia="Times New Roman" w:hAnsi="Arial" w:cs="Arial"/>
          <w:sz w:val="28"/>
          <w:szCs w:val="28"/>
        </w:rPr>
        <w:t>een Actieplan Verkeersveiligheid vastgesteld. Binnenkort stellen we eveneens een Actieplan Fiets vast.</w:t>
      </w:r>
    </w:p>
    <w:p w:rsidR="003C4116" w:rsidRPr="007B145E" w:rsidRDefault="003C4116" w:rsidP="003C4116">
      <w:pPr>
        <w:rPr>
          <w:rFonts w:eastAsia="Times New Roman"/>
          <w:sz w:val="28"/>
          <w:szCs w:val="28"/>
        </w:rPr>
      </w:pPr>
      <w:r w:rsidRPr="007B145E">
        <w:rPr>
          <w:rFonts w:ascii="Arial" w:eastAsia="Times New Roman" w:hAnsi="Arial" w:cs="Arial"/>
          <w:sz w:val="28"/>
          <w:szCs w:val="28"/>
        </w:rPr>
        <w:t>Beide actieplannen worden ook samengebracht onder de noemer fietsveiligheid. Daarmee willen we invulling geven aan de Lokale Aanpak Veilig Fietsen.</w:t>
      </w:r>
    </w:p>
    <w:p w:rsidR="003C4116" w:rsidRPr="007B145E" w:rsidRDefault="003C4116" w:rsidP="003C4116">
      <w:pPr>
        <w:rPr>
          <w:rFonts w:eastAsia="Times New Roman"/>
          <w:sz w:val="28"/>
          <w:szCs w:val="28"/>
        </w:rPr>
      </w:pPr>
      <w:r w:rsidRPr="007B145E">
        <w:rPr>
          <w:rFonts w:eastAsia="Times New Roman"/>
          <w:sz w:val="28"/>
          <w:szCs w:val="28"/>
        </w:rPr>
        <w:t> </w:t>
      </w:r>
    </w:p>
    <w:p w:rsidR="003C4116" w:rsidRPr="007B145E" w:rsidRDefault="003C4116" w:rsidP="003C4116">
      <w:pPr>
        <w:rPr>
          <w:rFonts w:ascii="Arial" w:eastAsia="Times New Roman" w:hAnsi="Arial" w:cs="Arial"/>
          <w:b/>
          <w:sz w:val="28"/>
          <w:szCs w:val="28"/>
        </w:rPr>
      </w:pPr>
      <w:r w:rsidRPr="007B145E">
        <w:rPr>
          <w:rFonts w:ascii="Arial" w:eastAsia="Times New Roman" w:hAnsi="Arial" w:cs="Arial"/>
          <w:b/>
          <w:sz w:val="28"/>
          <w:szCs w:val="28"/>
        </w:rPr>
        <w:t>En met de Lokale Aanpak Veilig Fietsen zijn we ook al begonnen.</w:t>
      </w:r>
    </w:p>
    <w:p w:rsidR="003C4116" w:rsidRPr="007B145E" w:rsidRDefault="003C4116" w:rsidP="003C4116">
      <w:pPr>
        <w:rPr>
          <w:rFonts w:eastAsia="Times New Roman"/>
          <w:sz w:val="28"/>
          <w:szCs w:val="28"/>
        </w:rPr>
      </w:pPr>
      <w:r w:rsidRPr="007B145E">
        <w:rPr>
          <w:rFonts w:ascii="Arial" w:eastAsia="Times New Roman" w:hAnsi="Arial" w:cs="Arial"/>
          <w:sz w:val="28"/>
          <w:szCs w:val="28"/>
        </w:rPr>
        <w:t>Een aantal voorbeelden:</w:t>
      </w:r>
    </w:p>
    <w:p w:rsidR="003C4116" w:rsidRPr="007B145E" w:rsidRDefault="003C4116" w:rsidP="003C4116">
      <w:pPr>
        <w:rPr>
          <w:rFonts w:ascii="Arial" w:eastAsia="Times New Roman" w:hAnsi="Arial" w:cs="Arial"/>
          <w:sz w:val="28"/>
          <w:szCs w:val="28"/>
        </w:rPr>
      </w:pPr>
    </w:p>
    <w:p w:rsidR="003C4116" w:rsidRPr="007B145E" w:rsidRDefault="003C4116" w:rsidP="003C4116">
      <w:pPr>
        <w:rPr>
          <w:rFonts w:ascii="Arial" w:eastAsia="Times New Roman" w:hAnsi="Arial" w:cs="Arial"/>
          <w:b/>
          <w:sz w:val="28"/>
          <w:szCs w:val="28"/>
        </w:rPr>
      </w:pPr>
      <w:r w:rsidRPr="007B145E">
        <w:rPr>
          <w:rFonts w:ascii="Arial" w:eastAsia="Times New Roman" w:hAnsi="Arial" w:cs="Arial"/>
          <w:b/>
          <w:sz w:val="28"/>
          <w:szCs w:val="28"/>
        </w:rPr>
        <w:t>Gladheidbestrijding</w:t>
      </w:r>
    </w:p>
    <w:p w:rsidR="003C4116" w:rsidRPr="007B145E" w:rsidRDefault="003C4116" w:rsidP="003C4116">
      <w:pPr>
        <w:rPr>
          <w:rFonts w:ascii="Arial" w:eastAsia="Times New Roman" w:hAnsi="Arial" w:cs="Arial"/>
          <w:sz w:val="28"/>
          <w:szCs w:val="28"/>
        </w:rPr>
      </w:pPr>
      <w:r w:rsidRPr="007B145E">
        <w:rPr>
          <w:rFonts w:ascii="Arial" w:eastAsia="Times New Roman" w:hAnsi="Arial" w:cs="Arial"/>
          <w:sz w:val="28"/>
          <w:szCs w:val="28"/>
        </w:rPr>
        <w:t xml:space="preserve">Bij gladheidbestrijding lag het accent </w:t>
      </w:r>
      <w:r w:rsidR="00787A43" w:rsidRPr="007B145E">
        <w:rPr>
          <w:rFonts w:ascii="Arial" w:eastAsia="Times New Roman" w:hAnsi="Arial" w:cs="Arial"/>
          <w:sz w:val="28"/>
          <w:szCs w:val="28"/>
        </w:rPr>
        <w:t xml:space="preserve">vroeger </w:t>
      </w:r>
      <w:r w:rsidRPr="007B145E">
        <w:rPr>
          <w:rFonts w:ascii="Arial" w:eastAsia="Times New Roman" w:hAnsi="Arial" w:cs="Arial"/>
          <w:sz w:val="28"/>
          <w:szCs w:val="28"/>
        </w:rPr>
        <w:t>altijd bijna alleen op de</w:t>
      </w:r>
      <w:r w:rsidR="00787A43" w:rsidRPr="007B145E">
        <w:rPr>
          <w:rFonts w:ascii="Arial" w:eastAsia="Times New Roman" w:hAnsi="Arial" w:cs="Arial"/>
          <w:sz w:val="28"/>
          <w:szCs w:val="28"/>
        </w:rPr>
        <w:t xml:space="preserve"> auto-infrastructuur. Al meer dan vijf</w:t>
      </w:r>
      <w:r w:rsidRPr="007B145E">
        <w:rPr>
          <w:rFonts w:ascii="Arial" w:eastAsia="Times New Roman" w:hAnsi="Arial" w:cs="Arial"/>
          <w:sz w:val="28"/>
          <w:szCs w:val="28"/>
        </w:rPr>
        <w:t xml:space="preserve"> jaar ligt de eerste prioriteit bij de hoofdwegen én de hoofdfietsroutes.</w:t>
      </w:r>
      <w:r w:rsidR="00787A43" w:rsidRPr="007B145E">
        <w:rPr>
          <w:rFonts w:ascii="Arial" w:eastAsia="Times New Roman" w:hAnsi="Arial" w:cs="Arial"/>
          <w:sz w:val="28"/>
          <w:szCs w:val="28"/>
        </w:rPr>
        <w:t xml:space="preserve"> Sinds twee jaar hebben we het borstelen van fietspaden bij sneeuwval verder uitgebreid. Alle fietspaden in de strooiroutes worden nu bij sneeuwval geborsteld in combinatie met strooien. Dit levert goede resultaten op. </w:t>
      </w:r>
      <w:r w:rsidR="00154D04" w:rsidRPr="007B145E">
        <w:rPr>
          <w:rFonts w:ascii="Arial" w:eastAsia="Times New Roman" w:hAnsi="Arial" w:cs="Arial"/>
          <w:sz w:val="28"/>
          <w:szCs w:val="28"/>
        </w:rPr>
        <w:t>Fietspaden zijn regelmatig eerder glad dan asfalt auto-infrastructuur. Naar aanleiding van onderzoeksresultaten heeft Meteo Consult een regionaal verwachtingsmodel ontwikkeld specifiek voor fietspaden. Met de komst van de wegdekverwachtingen voor fietspaden kan daarmee beter bepaald worden het tijdstip om een strooiactie op te starten. Vanaf begin januari dit jaar hebben we deze module ook in Zoetermeer beschikbaar.</w:t>
      </w:r>
    </w:p>
    <w:p w:rsidR="00154D04" w:rsidRPr="007B145E" w:rsidRDefault="00154D04" w:rsidP="003C4116">
      <w:pPr>
        <w:rPr>
          <w:rFonts w:ascii="Arial" w:eastAsia="Times New Roman" w:hAnsi="Arial" w:cs="Arial"/>
          <w:sz w:val="28"/>
          <w:szCs w:val="28"/>
        </w:rPr>
      </w:pPr>
    </w:p>
    <w:p w:rsidR="003C4116" w:rsidRPr="007B145E" w:rsidRDefault="003C4116" w:rsidP="003C4116">
      <w:pPr>
        <w:rPr>
          <w:rFonts w:ascii="Arial" w:eastAsia="Times New Roman" w:hAnsi="Arial" w:cs="Arial"/>
          <w:sz w:val="28"/>
          <w:szCs w:val="28"/>
        </w:rPr>
      </w:pPr>
      <w:r w:rsidRPr="007B145E">
        <w:rPr>
          <w:rFonts w:ascii="Arial" w:eastAsia="Times New Roman" w:hAnsi="Arial" w:cs="Arial"/>
          <w:b/>
          <w:sz w:val="28"/>
          <w:szCs w:val="28"/>
        </w:rPr>
        <w:t>Verkeerswerkgroepen</w:t>
      </w:r>
      <w:r w:rsidRPr="007B145E">
        <w:rPr>
          <w:rFonts w:ascii="Arial" w:eastAsia="Times New Roman" w:hAnsi="Arial" w:cs="Arial"/>
          <w:sz w:val="28"/>
          <w:szCs w:val="28"/>
        </w:rPr>
        <w:t xml:space="preserve"> </w:t>
      </w:r>
    </w:p>
    <w:p w:rsidR="003C4116" w:rsidRPr="007B145E" w:rsidRDefault="003C4116" w:rsidP="003C4116">
      <w:pPr>
        <w:rPr>
          <w:rFonts w:eastAsia="Times New Roman"/>
          <w:sz w:val="28"/>
          <w:szCs w:val="28"/>
        </w:rPr>
      </w:pPr>
      <w:r w:rsidRPr="007B145E">
        <w:rPr>
          <w:rFonts w:ascii="Arial" w:eastAsia="Times New Roman" w:hAnsi="Arial" w:cs="Arial"/>
          <w:sz w:val="28"/>
          <w:szCs w:val="28"/>
        </w:rPr>
        <w:t>Op 11 september 2012 is het eerste Buurtlabel Veilig Verkeer door minister Schultz van Haegen uitgereikt aan de Verkeerswerkgroep in de wijk Rokkeveen. Dit jaar willen we verkeerswerkgroepen in alle wijken hebben uitgerold. Inmiddels is dit in een tweede wijk (Oosterheem) geëffectueerd.</w:t>
      </w:r>
    </w:p>
    <w:p w:rsidR="007B145E" w:rsidRDefault="007B145E" w:rsidP="003C4116">
      <w:pPr>
        <w:rPr>
          <w:rFonts w:ascii="Arial" w:eastAsia="Times New Roman" w:hAnsi="Arial" w:cs="Arial"/>
          <w:b/>
          <w:sz w:val="28"/>
          <w:szCs w:val="28"/>
        </w:rPr>
      </w:pPr>
    </w:p>
    <w:p w:rsidR="003C4116" w:rsidRPr="007B145E" w:rsidRDefault="003C4116" w:rsidP="003C4116">
      <w:pPr>
        <w:rPr>
          <w:rFonts w:ascii="Arial" w:eastAsia="Times New Roman" w:hAnsi="Arial" w:cs="Arial"/>
          <w:b/>
          <w:sz w:val="28"/>
          <w:szCs w:val="28"/>
        </w:rPr>
      </w:pPr>
      <w:r w:rsidRPr="007B145E">
        <w:rPr>
          <w:rFonts w:ascii="Arial" w:eastAsia="Times New Roman" w:hAnsi="Arial" w:cs="Arial"/>
          <w:b/>
          <w:sz w:val="28"/>
          <w:szCs w:val="28"/>
        </w:rPr>
        <w:t>Fietseducatie</w:t>
      </w:r>
    </w:p>
    <w:p w:rsidR="003C4116" w:rsidRPr="007B145E" w:rsidRDefault="003C4116" w:rsidP="003C4116">
      <w:pPr>
        <w:rPr>
          <w:rFonts w:eastAsia="Times New Roman"/>
          <w:sz w:val="28"/>
          <w:szCs w:val="28"/>
        </w:rPr>
      </w:pPr>
      <w:r w:rsidRPr="007B145E">
        <w:rPr>
          <w:rFonts w:ascii="Arial" w:eastAsia="Times New Roman" w:hAnsi="Arial" w:cs="Arial"/>
          <w:sz w:val="28"/>
          <w:szCs w:val="28"/>
        </w:rPr>
        <w:t xml:space="preserve">Dit jaar willen we samen met de Fietsersbond en Veilig Verkeer Nederland proberen om de educatieprojecten voor (oudere) fietsers beter te organiseren. </w:t>
      </w:r>
      <w:r w:rsidR="00EB18C9" w:rsidRPr="007B145E">
        <w:rPr>
          <w:rFonts w:ascii="Arial" w:eastAsia="Times New Roman" w:hAnsi="Arial" w:cs="Arial"/>
          <w:sz w:val="28"/>
          <w:szCs w:val="28"/>
        </w:rPr>
        <w:t>We hebben geconstateerd dat deze projecten te veel op zichzelf staan (</w:t>
      </w:r>
      <w:r w:rsidRPr="007B145E">
        <w:rPr>
          <w:rFonts w:ascii="Arial" w:eastAsia="Times New Roman" w:hAnsi="Arial" w:cs="Arial"/>
          <w:sz w:val="28"/>
          <w:szCs w:val="28"/>
        </w:rPr>
        <w:t>te fragmentarisch</w:t>
      </w:r>
      <w:r w:rsidR="00EB18C9" w:rsidRPr="007B145E">
        <w:rPr>
          <w:rFonts w:ascii="Arial" w:eastAsia="Times New Roman" w:hAnsi="Arial" w:cs="Arial"/>
          <w:sz w:val="28"/>
          <w:szCs w:val="28"/>
        </w:rPr>
        <w:t>)</w:t>
      </w:r>
      <w:r w:rsidRPr="007B145E">
        <w:rPr>
          <w:rFonts w:ascii="Arial" w:eastAsia="Times New Roman" w:hAnsi="Arial" w:cs="Arial"/>
          <w:sz w:val="28"/>
          <w:szCs w:val="28"/>
        </w:rPr>
        <w:t xml:space="preserve"> en </w:t>
      </w:r>
      <w:r w:rsidR="00EB18C9" w:rsidRPr="007B145E">
        <w:rPr>
          <w:rFonts w:ascii="Arial" w:eastAsia="Times New Roman" w:hAnsi="Arial" w:cs="Arial"/>
          <w:sz w:val="28"/>
          <w:szCs w:val="28"/>
        </w:rPr>
        <w:t xml:space="preserve">mede daardoor </w:t>
      </w:r>
      <w:r w:rsidRPr="007B145E">
        <w:rPr>
          <w:rFonts w:ascii="Arial" w:eastAsia="Times New Roman" w:hAnsi="Arial" w:cs="Arial"/>
          <w:sz w:val="28"/>
          <w:szCs w:val="28"/>
        </w:rPr>
        <w:t>te</w:t>
      </w:r>
      <w:r w:rsidR="00EB18C9" w:rsidRPr="007B145E">
        <w:rPr>
          <w:rFonts w:ascii="Arial" w:eastAsia="Times New Roman" w:hAnsi="Arial" w:cs="Arial"/>
          <w:sz w:val="28"/>
          <w:szCs w:val="28"/>
        </w:rPr>
        <w:t xml:space="preserve"> vaak uiteindelijk niet doorgaan</w:t>
      </w:r>
      <w:r w:rsidRPr="007B145E">
        <w:rPr>
          <w:rFonts w:ascii="Arial" w:eastAsia="Times New Roman" w:hAnsi="Arial" w:cs="Arial"/>
          <w:sz w:val="28"/>
          <w:szCs w:val="28"/>
        </w:rPr>
        <w:t xml:space="preserve">. </w:t>
      </w:r>
      <w:r w:rsidR="00EB18C9" w:rsidRPr="007B145E">
        <w:rPr>
          <w:rFonts w:ascii="Arial" w:eastAsia="Times New Roman" w:hAnsi="Arial" w:cs="Arial"/>
          <w:sz w:val="28"/>
          <w:szCs w:val="28"/>
        </w:rPr>
        <w:t xml:space="preserve">Dat is jammer. </w:t>
      </w:r>
      <w:r w:rsidRPr="007B145E">
        <w:rPr>
          <w:rFonts w:ascii="Arial" w:eastAsia="Times New Roman" w:hAnsi="Arial" w:cs="Arial"/>
          <w:sz w:val="28"/>
          <w:szCs w:val="28"/>
        </w:rPr>
        <w:t>Het gaat hierbij om opfriscursussen, fietsinformatiedagen en E-bike praktijkdagen</w:t>
      </w:r>
      <w:r w:rsidR="00BC5EC2" w:rsidRPr="007B145E">
        <w:rPr>
          <w:rFonts w:ascii="Arial" w:eastAsia="Times New Roman" w:hAnsi="Arial" w:cs="Arial"/>
          <w:sz w:val="28"/>
          <w:szCs w:val="28"/>
        </w:rPr>
        <w:t xml:space="preserve"> en ook scootmobielcursussen</w:t>
      </w:r>
      <w:r w:rsidRPr="007B145E">
        <w:rPr>
          <w:rFonts w:ascii="Arial" w:eastAsia="Times New Roman" w:hAnsi="Arial" w:cs="Arial"/>
          <w:sz w:val="28"/>
          <w:szCs w:val="28"/>
        </w:rPr>
        <w:t>.</w:t>
      </w:r>
      <w:r w:rsidR="00205254">
        <w:rPr>
          <w:rFonts w:ascii="Arial" w:eastAsia="Times New Roman" w:hAnsi="Arial" w:cs="Arial"/>
          <w:sz w:val="28"/>
          <w:szCs w:val="28"/>
        </w:rPr>
        <w:t xml:space="preserve"> De wijze waarop de praktische fietslessen voor de groepen 4 en 6 van het basisonderwijs worden gegeven is uniek. Het is een structureel aanbod dat we willen continueren.</w:t>
      </w:r>
    </w:p>
    <w:p w:rsidR="0036788B" w:rsidRPr="007B145E" w:rsidRDefault="0036788B">
      <w:pPr>
        <w:rPr>
          <w:rFonts w:ascii="Arial" w:hAnsi="Arial" w:cs="Arial"/>
          <w:b/>
          <w:sz w:val="28"/>
          <w:szCs w:val="28"/>
        </w:rPr>
      </w:pPr>
      <w:r w:rsidRPr="007B145E">
        <w:rPr>
          <w:rFonts w:ascii="Arial" w:hAnsi="Arial" w:cs="Arial"/>
          <w:b/>
          <w:sz w:val="28"/>
          <w:szCs w:val="28"/>
        </w:rPr>
        <w:lastRenderedPageBreak/>
        <w:t>Nachtnet Fiets</w:t>
      </w:r>
    </w:p>
    <w:p w:rsidR="007B145E" w:rsidRPr="007B145E" w:rsidRDefault="00EB18C9">
      <w:pPr>
        <w:rPr>
          <w:rFonts w:ascii="Arial" w:hAnsi="Arial" w:cs="Arial"/>
          <w:sz w:val="28"/>
          <w:szCs w:val="28"/>
        </w:rPr>
      </w:pPr>
      <w:r w:rsidRPr="007B145E">
        <w:rPr>
          <w:rFonts w:ascii="Arial" w:hAnsi="Arial" w:cs="Arial"/>
          <w:sz w:val="28"/>
          <w:szCs w:val="28"/>
        </w:rPr>
        <w:t>In Zoetermeer gaan we een Nachtnet Fiets realiseren. Het doel van dit nachtnet is het stimuleren van het fietsgebruik door routes aan te bieden die in het donker als sociaal onveilig worden ervaren. Er is een netwerk gedefinieerd (ook gekoppeld aan de uitgaansvoorzieningen in de stad) en er is een lijst opgesteld van locaties die verbetering c.q. aanpassing behoeven. De verbeteringen bestaan vooral uit het bundelen van fietsstromen, het verder snoeien van groen, het aanbrengen van openbare verlichting en het verhogen van het verlichtingsniveau langs fietspaden. We maken het nachtnet herkenbaar door stickers op de lantaarnpalen langs deze routes en het maken van een brochure en een kaart.</w:t>
      </w:r>
      <w:r w:rsidR="007B145E">
        <w:rPr>
          <w:rFonts w:ascii="Arial" w:hAnsi="Arial" w:cs="Arial"/>
          <w:sz w:val="28"/>
          <w:szCs w:val="28"/>
        </w:rPr>
        <w:t xml:space="preserve"> </w:t>
      </w:r>
      <w:r w:rsidR="007B145E" w:rsidRPr="007B145E">
        <w:rPr>
          <w:rFonts w:ascii="Arial" w:hAnsi="Arial" w:cs="Arial"/>
          <w:sz w:val="28"/>
          <w:szCs w:val="28"/>
        </w:rPr>
        <w:t>We zijn momenteel in gesprek met de ANWB over de mogelijkheden van lichtgevende verf (Glowing Lines) op fietspaden.</w:t>
      </w:r>
    </w:p>
    <w:p w:rsidR="00EB18C9" w:rsidRPr="007B145E" w:rsidRDefault="00EB18C9">
      <w:pPr>
        <w:rPr>
          <w:rFonts w:ascii="Arial" w:hAnsi="Arial" w:cs="Arial"/>
          <w:sz w:val="28"/>
          <w:szCs w:val="28"/>
        </w:rPr>
      </w:pPr>
    </w:p>
    <w:p w:rsidR="00BC5EC2" w:rsidRPr="007B145E" w:rsidRDefault="00BC5EC2" w:rsidP="00BC5EC2">
      <w:pPr>
        <w:rPr>
          <w:rFonts w:ascii="Arial" w:eastAsia="Times New Roman" w:hAnsi="Arial" w:cs="Arial"/>
          <w:b/>
          <w:sz w:val="28"/>
          <w:szCs w:val="28"/>
        </w:rPr>
      </w:pPr>
      <w:r w:rsidRPr="007B145E">
        <w:rPr>
          <w:rFonts w:ascii="Arial" w:eastAsia="Times New Roman" w:hAnsi="Arial" w:cs="Arial"/>
          <w:b/>
          <w:sz w:val="28"/>
          <w:szCs w:val="28"/>
        </w:rPr>
        <w:t>Obsta</w:t>
      </w:r>
      <w:r w:rsidR="00154D04" w:rsidRPr="007B145E">
        <w:rPr>
          <w:rFonts w:ascii="Arial" w:eastAsia="Times New Roman" w:hAnsi="Arial" w:cs="Arial"/>
          <w:b/>
          <w:sz w:val="28"/>
          <w:szCs w:val="28"/>
        </w:rPr>
        <w:t>kels op wegen en fietspaden</w:t>
      </w:r>
    </w:p>
    <w:p w:rsidR="00BC5EC2" w:rsidRPr="007B145E" w:rsidRDefault="00BC5EC2" w:rsidP="00BC5EC2">
      <w:pPr>
        <w:rPr>
          <w:rFonts w:eastAsia="Times New Roman"/>
          <w:sz w:val="28"/>
          <w:szCs w:val="28"/>
        </w:rPr>
      </w:pPr>
      <w:r w:rsidRPr="007B145E">
        <w:rPr>
          <w:rFonts w:ascii="Arial" w:eastAsia="Times New Roman" w:hAnsi="Arial" w:cs="Arial"/>
          <w:sz w:val="28"/>
          <w:szCs w:val="28"/>
        </w:rPr>
        <w:t>Medio oktober vorig jaar zijn - zoals elk jaar - alle paaltjes in strooiroutes weggehaald of neergeklapt. Nieuw is dat deze medio maart dit jaar niet terugkomen, tenzij dit absoluut noodzakelijk is (we vroegen ons ook ‘ineens’ af: waarom hebben we ze het ene half jaar nodig en kunnen we ze het andere</w:t>
      </w:r>
      <w:r w:rsidR="00154D04" w:rsidRPr="007B145E">
        <w:rPr>
          <w:rFonts w:ascii="Arial" w:eastAsia="Times New Roman" w:hAnsi="Arial" w:cs="Arial"/>
          <w:sz w:val="28"/>
          <w:szCs w:val="28"/>
        </w:rPr>
        <w:t xml:space="preserve"> half jaar missen?). Als paaltjes echt terug moeten, dan komen er</w:t>
      </w:r>
      <w:r w:rsidRPr="007B145E">
        <w:rPr>
          <w:rFonts w:ascii="Arial" w:eastAsia="Times New Roman" w:hAnsi="Arial" w:cs="Arial"/>
          <w:sz w:val="28"/>
          <w:szCs w:val="28"/>
        </w:rPr>
        <w:t xml:space="preserve"> fietsvriendelijke paaltjes en/of beter geaccentueerd door markering. Ook alle andere paaltjes (zo’n 400) zijn geïnventariseerd en de verwachting is dat de helft kan worden verwijderd. </w:t>
      </w:r>
    </w:p>
    <w:sectPr w:rsidR="00BC5EC2" w:rsidRPr="007B145E" w:rsidSect="005D49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3C4116"/>
    <w:rsid w:val="000071CA"/>
    <w:rsid w:val="00014B1E"/>
    <w:rsid w:val="00016E38"/>
    <w:rsid w:val="00016F68"/>
    <w:rsid w:val="00020808"/>
    <w:rsid w:val="00021AF8"/>
    <w:rsid w:val="00031842"/>
    <w:rsid w:val="00034121"/>
    <w:rsid w:val="00034EDB"/>
    <w:rsid w:val="000363D5"/>
    <w:rsid w:val="00036DFA"/>
    <w:rsid w:val="00036E37"/>
    <w:rsid w:val="00040503"/>
    <w:rsid w:val="000448E2"/>
    <w:rsid w:val="00050E0D"/>
    <w:rsid w:val="00050FF7"/>
    <w:rsid w:val="00053391"/>
    <w:rsid w:val="000564C0"/>
    <w:rsid w:val="00060E84"/>
    <w:rsid w:val="0006398C"/>
    <w:rsid w:val="00064A3E"/>
    <w:rsid w:val="00065DA5"/>
    <w:rsid w:val="00066FCC"/>
    <w:rsid w:val="00067B42"/>
    <w:rsid w:val="000703B7"/>
    <w:rsid w:val="0007065F"/>
    <w:rsid w:val="00070C35"/>
    <w:rsid w:val="00070CA5"/>
    <w:rsid w:val="00070FE0"/>
    <w:rsid w:val="000722DC"/>
    <w:rsid w:val="00072D18"/>
    <w:rsid w:val="0007412B"/>
    <w:rsid w:val="00080A21"/>
    <w:rsid w:val="00082AC4"/>
    <w:rsid w:val="00084680"/>
    <w:rsid w:val="00086187"/>
    <w:rsid w:val="00087D5D"/>
    <w:rsid w:val="000942C4"/>
    <w:rsid w:val="00094B01"/>
    <w:rsid w:val="00095D73"/>
    <w:rsid w:val="000962D8"/>
    <w:rsid w:val="0009661B"/>
    <w:rsid w:val="000A06C8"/>
    <w:rsid w:val="000A2812"/>
    <w:rsid w:val="000A5DA3"/>
    <w:rsid w:val="000B0910"/>
    <w:rsid w:val="000B4D24"/>
    <w:rsid w:val="000B55FB"/>
    <w:rsid w:val="000B5CC3"/>
    <w:rsid w:val="000D1A9D"/>
    <w:rsid w:val="000D59F6"/>
    <w:rsid w:val="000D63DB"/>
    <w:rsid w:val="000E237E"/>
    <w:rsid w:val="000E40C9"/>
    <w:rsid w:val="000E7E77"/>
    <w:rsid w:val="000E7F76"/>
    <w:rsid w:val="001018E1"/>
    <w:rsid w:val="001027AD"/>
    <w:rsid w:val="00104A82"/>
    <w:rsid w:val="00104ECC"/>
    <w:rsid w:val="0010674C"/>
    <w:rsid w:val="00120F30"/>
    <w:rsid w:val="0012154E"/>
    <w:rsid w:val="00122C44"/>
    <w:rsid w:val="00125A40"/>
    <w:rsid w:val="0012624D"/>
    <w:rsid w:val="001370AA"/>
    <w:rsid w:val="00137279"/>
    <w:rsid w:val="001406E8"/>
    <w:rsid w:val="00142B59"/>
    <w:rsid w:val="0014353A"/>
    <w:rsid w:val="00143E97"/>
    <w:rsid w:val="00147A19"/>
    <w:rsid w:val="00151385"/>
    <w:rsid w:val="00151763"/>
    <w:rsid w:val="00154D04"/>
    <w:rsid w:val="0016141A"/>
    <w:rsid w:val="00162132"/>
    <w:rsid w:val="001641ED"/>
    <w:rsid w:val="00174FE8"/>
    <w:rsid w:val="00176D5E"/>
    <w:rsid w:val="00184730"/>
    <w:rsid w:val="00185544"/>
    <w:rsid w:val="00185601"/>
    <w:rsid w:val="00186AE3"/>
    <w:rsid w:val="001A090C"/>
    <w:rsid w:val="001A4FBC"/>
    <w:rsid w:val="001A74D3"/>
    <w:rsid w:val="001B0808"/>
    <w:rsid w:val="001B481C"/>
    <w:rsid w:val="001B54C6"/>
    <w:rsid w:val="001B6378"/>
    <w:rsid w:val="001B702A"/>
    <w:rsid w:val="001C0E4E"/>
    <w:rsid w:val="001C6C41"/>
    <w:rsid w:val="001D312B"/>
    <w:rsid w:val="001D74E2"/>
    <w:rsid w:val="001E46FC"/>
    <w:rsid w:val="001F72FC"/>
    <w:rsid w:val="00205254"/>
    <w:rsid w:val="00207989"/>
    <w:rsid w:val="00213EA9"/>
    <w:rsid w:val="002178DA"/>
    <w:rsid w:val="0022046C"/>
    <w:rsid w:val="00221698"/>
    <w:rsid w:val="002225F8"/>
    <w:rsid w:val="002230BC"/>
    <w:rsid w:val="00225300"/>
    <w:rsid w:val="0022583A"/>
    <w:rsid w:val="0023106E"/>
    <w:rsid w:val="00231BFE"/>
    <w:rsid w:val="00233D5A"/>
    <w:rsid w:val="002514B7"/>
    <w:rsid w:val="00260CAE"/>
    <w:rsid w:val="00264C01"/>
    <w:rsid w:val="00272634"/>
    <w:rsid w:val="00282139"/>
    <w:rsid w:val="00286C8A"/>
    <w:rsid w:val="00294A15"/>
    <w:rsid w:val="00296EF9"/>
    <w:rsid w:val="00297142"/>
    <w:rsid w:val="002A031E"/>
    <w:rsid w:val="002A2559"/>
    <w:rsid w:val="002A6D6E"/>
    <w:rsid w:val="002A7717"/>
    <w:rsid w:val="002B6691"/>
    <w:rsid w:val="002C0BC1"/>
    <w:rsid w:val="002C3C45"/>
    <w:rsid w:val="002D140D"/>
    <w:rsid w:val="002D29F3"/>
    <w:rsid w:val="002D6F8D"/>
    <w:rsid w:val="002D749B"/>
    <w:rsid w:val="002E10C4"/>
    <w:rsid w:val="002E4095"/>
    <w:rsid w:val="002E5891"/>
    <w:rsid w:val="002E7989"/>
    <w:rsid w:val="002F3841"/>
    <w:rsid w:val="002F3EFE"/>
    <w:rsid w:val="002F7AEA"/>
    <w:rsid w:val="003004BB"/>
    <w:rsid w:val="003019FC"/>
    <w:rsid w:val="00301E54"/>
    <w:rsid w:val="0031395A"/>
    <w:rsid w:val="003145E3"/>
    <w:rsid w:val="00315303"/>
    <w:rsid w:val="003202A8"/>
    <w:rsid w:val="003212A3"/>
    <w:rsid w:val="0032136A"/>
    <w:rsid w:val="00323A41"/>
    <w:rsid w:val="003333E6"/>
    <w:rsid w:val="00334086"/>
    <w:rsid w:val="00334393"/>
    <w:rsid w:val="00340911"/>
    <w:rsid w:val="003440C2"/>
    <w:rsid w:val="00351DD1"/>
    <w:rsid w:val="0035211E"/>
    <w:rsid w:val="003530BC"/>
    <w:rsid w:val="00355CF5"/>
    <w:rsid w:val="003563D2"/>
    <w:rsid w:val="00356692"/>
    <w:rsid w:val="00356A7C"/>
    <w:rsid w:val="003601D9"/>
    <w:rsid w:val="00361EBC"/>
    <w:rsid w:val="00367208"/>
    <w:rsid w:val="0036788B"/>
    <w:rsid w:val="00373E4F"/>
    <w:rsid w:val="00390321"/>
    <w:rsid w:val="00393B6F"/>
    <w:rsid w:val="00394ECF"/>
    <w:rsid w:val="003A1778"/>
    <w:rsid w:val="003A4599"/>
    <w:rsid w:val="003A55BB"/>
    <w:rsid w:val="003A7982"/>
    <w:rsid w:val="003B52A0"/>
    <w:rsid w:val="003B5449"/>
    <w:rsid w:val="003B6D16"/>
    <w:rsid w:val="003C1AE1"/>
    <w:rsid w:val="003C21D9"/>
    <w:rsid w:val="003C3342"/>
    <w:rsid w:val="003C4116"/>
    <w:rsid w:val="003C7C92"/>
    <w:rsid w:val="003D1174"/>
    <w:rsid w:val="003D1C4D"/>
    <w:rsid w:val="003D40F0"/>
    <w:rsid w:val="003E1B99"/>
    <w:rsid w:val="003E35E3"/>
    <w:rsid w:val="003E4554"/>
    <w:rsid w:val="003E766F"/>
    <w:rsid w:val="003F206E"/>
    <w:rsid w:val="003F25A7"/>
    <w:rsid w:val="003F3DA4"/>
    <w:rsid w:val="003F4A37"/>
    <w:rsid w:val="003F53B3"/>
    <w:rsid w:val="003F7D8C"/>
    <w:rsid w:val="0040590A"/>
    <w:rsid w:val="00430D9E"/>
    <w:rsid w:val="00436036"/>
    <w:rsid w:val="004414CF"/>
    <w:rsid w:val="00443348"/>
    <w:rsid w:val="004440D7"/>
    <w:rsid w:val="004531C5"/>
    <w:rsid w:val="004654EF"/>
    <w:rsid w:val="00466A9C"/>
    <w:rsid w:val="0047055C"/>
    <w:rsid w:val="004711F5"/>
    <w:rsid w:val="00474816"/>
    <w:rsid w:val="00477E32"/>
    <w:rsid w:val="004904D3"/>
    <w:rsid w:val="00491CB1"/>
    <w:rsid w:val="004A511C"/>
    <w:rsid w:val="004B05F0"/>
    <w:rsid w:val="004B4BDA"/>
    <w:rsid w:val="004B4E9C"/>
    <w:rsid w:val="004C0693"/>
    <w:rsid w:val="004C1656"/>
    <w:rsid w:val="004C22F7"/>
    <w:rsid w:val="004C338B"/>
    <w:rsid w:val="004C3B6C"/>
    <w:rsid w:val="004C4CBB"/>
    <w:rsid w:val="004D45D2"/>
    <w:rsid w:val="004D5E93"/>
    <w:rsid w:val="004D73D1"/>
    <w:rsid w:val="004D7A44"/>
    <w:rsid w:val="004E4125"/>
    <w:rsid w:val="004E4BC0"/>
    <w:rsid w:val="004E5D2A"/>
    <w:rsid w:val="004E7C4E"/>
    <w:rsid w:val="0050565D"/>
    <w:rsid w:val="00507626"/>
    <w:rsid w:val="00524A87"/>
    <w:rsid w:val="005255A0"/>
    <w:rsid w:val="00526DEA"/>
    <w:rsid w:val="00532748"/>
    <w:rsid w:val="00534B5F"/>
    <w:rsid w:val="00540CF1"/>
    <w:rsid w:val="005428AA"/>
    <w:rsid w:val="00543938"/>
    <w:rsid w:val="0054491D"/>
    <w:rsid w:val="00545F29"/>
    <w:rsid w:val="005476D7"/>
    <w:rsid w:val="00547B14"/>
    <w:rsid w:val="00550029"/>
    <w:rsid w:val="005515AF"/>
    <w:rsid w:val="00551648"/>
    <w:rsid w:val="00556FCC"/>
    <w:rsid w:val="00557975"/>
    <w:rsid w:val="00561873"/>
    <w:rsid w:val="00561E3E"/>
    <w:rsid w:val="00566C3A"/>
    <w:rsid w:val="00567B18"/>
    <w:rsid w:val="00570BB5"/>
    <w:rsid w:val="00571507"/>
    <w:rsid w:val="00575138"/>
    <w:rsid w:val="005766C2"/>
    <w:rsid w:val="005769DA"/>
    <w:rsid w:val="005838B6"/>
    <w:rsid w:val="005872D7"/>
    <w:rsid w:val="0059178E"/>
    <w:rsid w:val="00591DD1"/>
    <w:rsid w:val="00595CC5"/>
    <w:rsid w:val="005A08E8"/>
    <w:rsid w:val="005A1AA3"/>
    <w:rsid w:val="005A3108"/>
    <w:rsid w:val="005A346C"/>
    <w:rsid w:val="005A537E"/>
    <w:rsid w:val="005A5944"/>
    <w:rsid w:val="005B0EF0"/>
    <w:rsid w:val="005B69FB"/>
    <w:rsid w:val="005C2D34"/>
    <w:rsid w:val="005C2E44"/>
    <w:rsid w:val="005C6CB7"/>
    <w:rsid w:val="005D032C"/>
    <w:rsid w:val="005D0D58"/>
    <w:rsid w:val="005D1466"/>
    <w:rsid w:val="005D18C3"/>
    <w:rsid w:val="005D2362"/>
    <w:rsid w:val="005D399D"/>
    <w:rsid w:val="005D49D7"/>
    <w:rsid w:val="005E1A7F"/>
    <w:rsid w:val="005E734C"/>
    <w:rsid w:val="005F1F5F"/>
    <w:rsid w:val="00601894"/>
    <w:rsid w:val="006035CF"/>
    <w:rsid w:val="006168DE"/>
    <w:rsid w:val="00616DC2"/>
    <w:rsid w:val="00624675"/>
    <w:rsid w:val="00626028"/>
    <w:rsid w:val="00627094"/>
    <w:rsid w:val="0063004E"/>
    <w:rsid w:val="006300DD"/>
    <w:rsid w:val="00630E03"/>
    <w:rsid w:val="0063638D"/>
    <w:rsid w:val="00641038"/>
    <w:rsid w:val="00650445"/>
    <w:rsid w:val="0065224E"/>
    <w:rsid w:val="00672B7F"/>
    <w:rsid w:val="006758FD"/>
    <w:rsid w:val="00680A60"/>
    <w:rsid w:val="00680C79"/>
    <w:rsid w:val="0068628D"/>
    <w:rsid w:val="0069167C"/>
    <w:rsid w:val="00691B31"/>
    <w:rsid w:val="00691ED3"/>
    <w:rsid w:val="00695F14"/>
    <w:rsid w:val="0069620C"/>
    <w:rsid w:val="00697B7B"/>
    <w:rsid w:val="006A67F7"/>
    <w:rsid w:val="006B0D93"/>
    <w:rsid w:val="006B11AE"/>
    <w:rsid w:val="006B455A"/>
    <w:rsid w:val="006B51B1"/>
    <w:rsid w:val="006B7E93"/>
    <w:rsid w:val="006D10E8"/>
    <w:rsid w:val="006D7BC3"/>
    <w:rsid w:val="006E37CB"/>
    <w:rsid w:val="006E49E3"/>
    <w:rsid w:val="006F27E6"/>
    <w:rsid w:val="006F5BDA"/>
    <w:rsid w:val="006F7FE8"/>
    <w:rsid w:val="00701602"/>
    <w:rsid w:val="00704AC5"/>
    <w:rsid w:val="0070563C"/>
    <w:rsid w:val="00706F04"/>
    <w:rsid w:val="00710D4E"/>
    <w:rsid w:val="00711710"/>
    <w:rsid w:val="00717D48"/>
    <w:rsid w:val="00724316"/>
    <w:rsid w:val="007247B8"/>
    <w:rsid w:val="007255F7"/>
    <w:rsid w:val="0073024B"/>
    <w:rsid w:val="007400E8"/>
    <w:rsid w:val="00742A43"/>
    <w:rsid w:val="00746215"/>
    <w:rsid w:val="00753EC6"/>
    <w:rsid w:val="00756920"/>
    <w:rsid w:val="00757148"/>
    <w:rsid w:val="00761EEC"/>
    <w:rsid w:val="00763782"/>
    <w:rsid w:val="007659BA"/>
    <w:rsid w:val="007726C0"/>
    <w:rsid w:val="007764A8"/>
    <w:rsid w:val="00786989"/>
    <w:rsid w:val="00787A43"/>
    <w:rsid w:val="00790211"/>
    <w:rsid w:val="00797B77"/>
    <w:rsid w:val="007A38CA"/>
    <w:rsid w:val="007B0495"/>
    <w:rsid w:val="007B145E"/>
    <w:rsid w:val="007B3D18"/>
    <w:rsid w:val="007C1254"/>
    <w:rsid w:val="007C19F3"/>
    <w:rsid w:val="007C1BA8"/>
    <w:rsid w:val="007C1FB0"/>
    <w:rsid w:val="007C25F5"/>
    <w:rsid w:val="007D1046"/>
    <w:rsid w:val="007D48C5"/>
    <w:rsid w:val="007D5099"/>
    <w:rsid w:val="007E13E7"/>
    <w:rsid w:val="007E1AF1"/>
    <w:rsid w:val="007E25A7"/>
    <w:rsid w:val="007F11D2"/>
    <w:rsid w:val="007F1B5B"/>
    <w:rsid w:val="007F7EEB"/>
    <w:rsid w:val="00801467"/>
    <w:rsid w:val="00807442"/>
    <w:rsid w:val="0081001E"/>
    <w:rsid w:val="0081304B"/>
    <w:rsid w:val="00813BAD"/>
    <w:rsid w:val="008177E3"/>
    <w:rsid w:val="00820936"/>
    <w:rsid w:val="00822526"/>
    <w:rsid w:val="008274CD"/>
    <w:rsid w:val="00830827"/>
    <w:rsid w:val="00831793"/>
    <w:rsid w:val="00833714"/>
    <w:rsid w:val="00833921"/>
    <w:rsid w:val="008365B3"/>
    <w:rsid w:val="00837B68"/>
    <w:rsid w:val="00843CA2"/>
    <w:rsid w:val="00845874"/>
    <w:rsid w:val="00846F13"/>
    <w:rsid w:val="0084780E"/>
    <w:rsid w:val="00853690"/>
    <w:rsid w:val="00861250"/>
    <w:rsid w:val="00863A2F"/>
    <w:rsid w:val="00863D72"/>
    <w:rsid w:val="00865C02"/>
    <w:rsid w:val="00867EDD"/>
    <w:rsid w:val="00871748"/>
    <w:rsid w:val="0087290C"/>
    <w:rsid w:val="00874CBC"/>
    <w:rsid w:val="008761BF"/>
    <w:rsid w:val="00877F33"/>
    <w:rsid w:val="00883E54"/>
    <w:rsid w:val="00885697"/>
    <w:rsid w:val="00887510"/>
    <w:rsid w:val="00893BCE"/>
    <w:rsid w:val="008A2C13"/>
    <w:rsid w:val="008A51AD"/>
    <w:rsid w:val="008A556A"/>
    <w:rsid w:val="008B1F61"/>
    <w:rsid w:val="008B21F3"/>
    <w:rsid w:val="008B5E3B"/>
    <w:rsid w:val="008B75AB"/>
    <w:rsid w:val="008C0B97"/>
    <w:rsid w:val="008C2774"/>
    <w:rsid w:val="008C4E31"/>
    <w:rsid w:val="008C5DBB"/>
    <w:rsid w:val="008C73F0"/>
    <w:rsid w:val="008D500E"/>
    <w:rsid w:val="008E237B"/>
    <w:rsid w:val="008E3BB5"/>
    <w:rsid w:val="008E7D21"/>
    <w:rsid w:val="008E7E76"/>
    <w:rsid w:val="008F0545"/>
    <w:rsid w:val="008F0E9A"/>
    <w:rsid w:val="008F47CF"/>
    <w:rsid w:val="008F5C62"/>
    <w:rsid w:val="00904B32"/>
    <w:rsid w:val="00910570"/>
    <w:rsid w:val="009109C3"/>
    <w:rsid w:val="00916FA3"/>
    <w:rsid w:val="00922039"/>
    <w:rsid w:val="00927546"/>
    <w:rsid w:val="00927ACB"/>
    <w:rsid w:val="00932246"/>
    <w:rsid w:val="00935E6C"/>
    <w:rsid w:val="009366EA"/>
    <w:rsid w:val="0094086A"/>
    <w:rsid w:val="009423FF"/>
    <w:rsid w:val="00942470"/>
    <w:rsid w:val="009454EF"/>
    <w:rsid w:val="00945581"/>
    <w:rsid w:val="009505D2"/>
    <w:rsid w:val="00951F57"/>
    <w:rsid w:val="009529EB"/>
    <w:rsid w:val="009550E6"/>
    <w:rsid w:val="00955C9B"/>
    <w:rsid w:val="009610CD"/>
    <w:rsid w:val="00974458"/>
    <w:rsid w:val="00980B59"/>
    <w:rsid w:val="009814FF"/>
    <w:rsid w:val="00982937"/>
    <w:rsid w:val="009906DD"/>
    <w:rsid w:val="00991C44"/>
    <w:rsid w:val="009931E3"/>
    <w:rsid w:val="00993F6D"/>
    <w:rsid w:val="00997358"/>
    <w:rsid w:val="009A2A15"/>
    <w:rsid w:val="009A65A6"/>
    <w:rsid w:val="009A71AD"/>
    <w:rsid w:val="009C4961"/>
    <w:rsid w:val="009C770B"/>
    <w:rsid w:val="009D76E2"/>
    <w:rsid w:val="009E0F96"/>
    <w:rsid w:val="009E4538"/>
    <w:rsid w:val="009F04F8"/>
    <w:rsid w:val="009F3A62"/>
    <w:rsid w:val="009F4BC4"/>
    <w:rsid w:val="00A00471"/>
    <w:rsid w:val="00A0142E"/>
    <w:rsid w:val="00A0729E"/>
    <w:rsid w:val="00A13BAF"/>
    <w:rsid w:val="00A165C9"/>
    <w:rsid w:val="00A21620"/>
    <w:rsid w:val="00A263AB"/>
    <w:rsid w:val="00A36FB6"/>
    <w:rsid w:val="00A46245"/>
    <w:rsid w:val="00A466A4"/>
    <w:rsid w:val="00A46720"/>
    <w:rsid w:val="00A53D62"/>
    <w:rsid w:val="00A54047"/>
    <w:rsid w:val="00A55208"/>
    <w:rsid w:val="00A60272"/>
    <w:rsid w:val="00A6179C"/>
    <w:rsid w:val="00A6671C"/>
    <w:rsid w:val="00A6698D"/>
    <w:rsid w:val="00A72179"/>
    <w:rsid w:val="00A73243"/>
    <w:rsid w:val="00A80309"/>
    <w:rsid w:val="00A8316E"/>
    <w:rsid w:val="00A842F3"/>
    <w:rsid w:val="00A8633C"/>
    <w:rsid w:val="00A92506"/>
    <w:rsid w:val="00A934E9"/>
    <w:rsid w:val="00A961E4"/>
    <w:rsid w:val="00A96A1D"/>
    <w:rsid w:val="00AA081C"/>
    <w:rsid w:val="00AA0F34"/>
    <w:rsid w:val="00AA25F4"/>
    <w:rsid w:val="00AB5070"/>
    <w:rsid w:val="00AB7F23"/>
    <w:rsid w:val="00AC5E26"/>
    <w:rsid w:val="00AC7223"/>
    <w:rsid w:val="00AC7F0E"/>
    <w:rsid w:val="00AD0306"/>
    <w:rsid w:val="00AD150F"/>
    <w:rsid w:val="00AD47AB"/>
    <w:rsid w:val="00AE1B9A"/>
    <w:rsid w:val="00AE5102"/>
    <w:rsid w:val="00AE54C6"/>
    <w:rsid w:val="00AE5A6E"/>
    <w:rsid w:val="00AF04DD"/>
    <w:rsid w:val="00AF2087"/>
    <w:rsid w:val="00AF4286"/>
    <w:rsid w:val="00B128E9"/>
    <w:rsid w:val="00B13329"/>
    <w:rsid w:val="00B22B7A"/>
    <w:rsid w:val="00B31843"/>
    <w:rsid w:val="00B324FA"/>
    <w:rsid w:val="00B328C9"/>
    <w:rsid w:val="00B33DBC"/>
    <w:rsid w:val="00B34852"/>
    <w:rsid w:val="00B4444A"/>
    <w:rsid w:val="00B4555E"/>
    <w:rsid w:val="00B54549"/>
    <w:rsid w:val="00B55F5B"/>
    <w:rsid w:val="00B57E91"/>
    <w:rsid w:val="00B60DCF"/>
    <w:rsid w:val="00B624F9"/>
    <w:rsid w:val="00B678AC"/>
    <w:rsid w:val="00B72C33"/>
    <w:rsid w:val="00B7386B"/>
    <w:rsid w:val="00B805B7"/>
    <w:rsid w:val="00B8363D"/>
    <w:rsid w:val="00B85952"/>
    <w:rsid w:val="00B9124B"/>
    <w:rsid w:val="00B91731"/>
    <w:rsid w:val="00B91A18"/>
    <w:rsid w:val="00B938E1"/>
    <w:rsid w:val="00B94E5D"/>
    <w:rsid w:val="00B965DF"/>
    <w:rsid w:val="00BA15AD"/>
    <w:rsid w:val="00BA3A4E"/>
    <w:rsid w:val="00BA6B57"/>
    <w:rsid w:val="00BA7C87"/>
    <w:rsid w:val="00BB109B"/>
    <w:rsid w:val="00BB25B1"/>
    <w:rsid w:val="00BB4782"/>
    <w:rsid w:val="00BB60E3"/>
    <w:rsid w:val="00BB7D6F"/>
    <w:rsid w:val="00BC3CC2"/>
    <w:rsid w:val="00BC5EC2"/>
    <w:rsid w:val="00BD0C7A"/>
    <w:rsid w:val="00BD1484"/>
    <w:rsid w:val="00BD4B4C"/>
    <w:rsid w:val="00BD61A0"/>
    <w:rsid w:val="00BD6897"/>
    <w:rsid w:val="00BE2F6B"/>
    <w:rsid w:val="00BE48E6"/>
    <w:rsid w:val="00BE6642"/>
    <w:rsid w:val="00BE7288"/>
    <w:rsid w:val="00BF0201"/>
    <w:rsid w:val="00BF5E45"/>
    <w:rsid w:val="00BF6336"/>
    <w:rsid w:val="00BF6AFE"/>
    <w:rsid w:val="00C06EC8"/>
    <w:rsid w:val="00C21F31"/>
    <w:rsid w:val="00C25AA6"/>
    <w:rsid w:val="00C25E3B"/>
    <w:rsid w:val="00C2736E"/>
    <w:rsid w:val="00C32239"/>
    <w:rsid w:val="00C3519F"/>
    <w:rsid w:val="00C414CD"/>
    <w:rsid w:val="00C4332D"/>
    <w:rsid w:val="00C460F2"/>
    <w:rsid w:val="00C472A9"/>
    <w:rsid w:val="00C506E5"/>
    <w:rsid w:val="00C6158B"/>
    <w:rsid w:val="00C64B47"/>
    <w:rsid w:val="00C66962"/>
    <w:rsid w:val="00C74F48"/>
    <w:rsid w:val="00C75842"/>
    <w:rsid w:val="00C7591F"/>
    <w:rsid w:val="00C76AFC"/>
    <w:rsid w:val="00C80D80"/>
    <w:rsid w:val="00C8655F"/>
    <w:rsid w:val="00C9147D"/>
    <w:rsid w:val="00C91B20"/>
    <w:rsid w:val="00C933C1"/>
    <w:rsid w:val="00C96085"/>
    <w:rsid w:val="00CA6807"/>
    <w:rsid w:val="00CC5C1C"/>
    <w:rsid w:val="00CC5DD9"/>
    <w:rsid w:val="00CC6993"/>
    <w:rsid w:val="00CD05A9"/>
    <w:rsid w:val="00CD6923"/>
    <w:rsid w:val="00CD74AB"/>
    <w:rsid w:val="00CE7E25"/>
    <w:rsid w:val="00CF60BC"/>
    <w:rsid w:val="00CF6EFB"/>
    <w:rsid w:val="00D0402F"/>
    <w:rsid w:val="00D06F20"/>
    <w:rsid w:val="00D10241"/>
    <w:rsid w:val="00D14702"/>
    <w:rsid w:val="00D21C78"/>
    <w:rsid w:val="00D259C7"/>
    <w:rsid w:val="00D26AA4"/>
    <w:rsid w:val="00D371EE"/>
    <w:rsid w:val="00D4057D"/>
    <w:rsid w:val="00D450F9"/>
    <w:rsid w:val="00D4794C"/>
    <w:rsid w:val="00D508EE"/>
    <w:rsid w:val="00D52959"/>
    <w:rsid w:val="00D5330D"/>
    <w:rsid w:val="00D55ADA"/>
    <w:rsid w:val="00D60013"/>
    <w:rsid w:val="00D6508F"/>
    <w:rsid w:val="00D65F91"/>
    <w:rsid w:val="00D674CC"/>
    <w:rsid w:val="00D70FE7"/>
    <w:rsid w:val="00D7231A"/>
    <w:rsid w:val="00D74614"/>
    <w:rsid w:val="00D755A0"/>
    <w:rsid w:val="00D776CB"/>
    <w:rsid w:val="00D77A46"/>
    <w:rsid w:val="00D77ED6"/>
    <w:rsid w:val="00D85B47"/>
    <w:rsid w:val="00D85B4C"/>
    <w:rsid w:val="00D86327"/>
    <w:rsid w:val="00D86C69"/>
    <w:rsid w:val="00D8794C"/>
    <w:rsid w:val="00D97396"/>
    <w:rsid w:val="00DA0BD4"/>
    <w:rsid w:val="00DA3BF0"/>
    <w:rsid w:val="00DA7A66"/>
    <w:rsid w:val="00DB1FB9"/>
    <w:rsid w:val="00DB63A0"/>
    <w:rsid w:val="00DB69B3"/>
    <w:rsid w:val="00DC387A"/>
    <w:rsid w:val="00DC7351"/>
    <w:rsid w:val="00DD11BC"/>
    <w:rsid w:val="00DD6472"/>
    <w:rsid w:val="00DE058F"/>
    <w:rsid w:val="00DE1919"/>
    <w:rsid w:val="00DE59B7"/>
    <w:rsid w:val="00DE59D7"/>
    <w:rsid w:val="00DF0C97"/>
    <w:rsid w:val="00DF63E1"/>
    <w:rsid w:val="00E0431A"/>
    <w:rsid w:val="00E044AE"/>
    <w:rsid w:val="00E0688C"/>
    <w:rsid w:val="00E14477"/>
    <w:rsid w:val="00E1694A"/>
    <w:rsid w:val="00E2078A"/>
    <w:rsid w:val="00E30529"/>
    <w:rsid w:val="00E35AF0"/>
    <w:rsid w:val="00E363C0"/>
    <w:rsid w:val="00E3662D"/>
    <w:rsid w:val="00E42ECA"/>
    <w:rsid w:val="00E4411B"/>
    <w:rsid w:val="00E45416"/>
    <w:rsid w:val="00E454BC"/>
    <w:rsid w:val="00E502A1"/>
    <w:rsid w:val="00E6477A"/>
    <w:rsid w:val="00E67B9E"/>
    <w:rsid w:val="00E7282C"/>
    <w:rsid w:val="00E73667"/>
    <w:rsid w:val="00E73A32"/>
    <w:rsid w:val="00E756FE"/>
    <w:rsid w:val="00E84A3E"/>
    <w:rsid w:val="00E85809"/>
    <w:rsid w:val="00E90A46"/>
    <w:rsid w:val="00E934FD"/>
    <w:rsid w:val="00E94223"/>
    <w:rsid w:val="00E948E5"/>
    <w:rsid w:val="00E96EC5"/>
    <w:rsid w:val="00E97F83"/>
    <w:rsid w:val="00EA17F2"/>
    <w:rsid w:val="00EA1B7E"/>
    <w:rsid w:val="00EA2F69"/>
    <w:rsid w:val="00EA3BDE"/>
    <w:rsid w:val="00EA44A1"/>
    <w:rsid w:val="00EB18C9"/>
    <w:rsid w:val="00EB5415"/>
    <w:rsid w:val="00EB5BFE"/>
    <w:rsid w:val="00EB7225"/>
    <w:rsid w:val="00EC1E74"/>
    <w:rsid w:val="00EC27F6"/>
    <w:rsid w:val="00EC4C4A"/>
    <w:rsid w:val="00EC5333"/>
    <w:rsid w:val="00ED2003"/>
    <w:rsid w:val="00EE46C7"/>
    <w:rsid w:val="00EF0347"/>
    <w:rsid w:val="00EF18D6"/>
    <w:rsid w:val="00EF415F"/>
    <w:rsid w:val="00EF7895"/>
    <w:rsid w:val="00EF79A1"/>
    <w:rsid w:val="00F03EC9"/>
    <w:rsid w:val="00F10DFA"/>
    <w:rsid w:val="00F1197D"/>
    <w:rsid w:val="00F13D18"/>
    <w:rsid w:val="00F15E81"/>
    <w:rsid w:val="00F20091"/>
    <w:rsid w:val="00F215FD"/>
    <w:rsid w:val="00F30D37"/>
    <w:rsid w:val="00F32A90"/>
    <w:rsid w:val="00F335B3"/>
    <w:rsid w:val="00F36A02"/>
    <w:rsid w:val="00F36FC8"/>
    <w:rsid w:val="00F41206"/>
    <w:rsid w:val="00F4219A"/>
    <w:rsid w:val="00F4262A"/>
    <w:rsid w:val="00F43F54"/>
    <w:rsid w:val="00F4761C"/>
    <w:rsid w:val="00F47F9B"/>
    <w:rsid w:val="00F51C46"/>
    <w:rsid w:val="00F5567C"/>
    <w:rsid w:val="00F618C5"/>
    <w:rsid w:val="00F61CF9"/>
    <w:rsid w:val="00F73594"/>
    <w:rsid w:val="00F759D7"/>
    <w:rsid w:val="00F8184F"/>
    <w:rsid w:val="00F82BEB"/>
    <w:rsid w:val="00F85589"/>
    <w:rsid w:val="00F90981"/>
    <w:rsid w:val="00F91786"/>
    <w:rsid w:val="00F93B24"/>
    <w:rsid w:val="00F9774D"/>
    <w:rsid w:val="00FA2C0D"/>
    <w:rsid w:val="00FC096E"/>
    <w:rsid w:val="00FC3F03"/>
    <w:rsid w:val="00FD5E87"/>
    <w:rsid w:val="00FD78A5"/>
    <w:rsid w:val="00FE4D01"/>
    <w:rsid w:val="00FF659F"/>
    <w:rsid w:val="00FF751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C4116"/>
    <w:rPr>
      <w:rFonts w:ascii="Times New Roman" w:eastAsiaTheme="minorHAnsi" w:hAnsi="Times New Roman" w:cs="Times New Roman"/>
      <w:sz w:val="24"/>
      <w:szCs w:val="24"/>
    </w:rPr>
  </w:style>
  <w:style w:type="paragraph" w:styleId="Kop2">
    <w:name w:val="heading 2"/>
    <w:basedOn w:val="Standaard"/>
    <w:next w:val="Standaard"/>
    <w:link w:val="Kop2Char"/>
    <w:semiHidden/>
    <w:unhideWhenUsed/>
    <w:qFormat/>
    <w:rsid w:val="002225F8"/>
    <w:pPr>
      <w:keepNext/>
      <w:outlineLvl w:val="1"/>
    </w:pPr>
    <w:rPr>
      <w:rFonts w:ascii="Arial" w:eastAsia="Times New Roman" w:hAnsi="Arial" w:cs="Arial"/>
      <w:b/>
      <w:bCs/>
      <w:sz w:val="20"/>
      <w:szCs w:val="20"/>
    </w:rPr>
  </w:style>
  <w:style w:type="paragraph" w:styleId="Kop7">
    <w:name w:val="heading 7"/>
    <w:basedOn w:val="Standaard"/>
    <w:next w:val="Standaard"/>
    <w:link w:val="Kop7Char"/>
    <w:semiHidden/>
    <w:unhideWhenUsed/>
    <w:qFormat/>
    <w:rsid w:val="002225F8"/>
    <w:pPr>
      <w:keepNext/>
      <w:jc w:val="both"/>
      <w:outlineLvl w:val="6"/>
    </w:pPr>
    <w:rPr>
      <w:rFonts w:ascii="Arial" w:eastAsia="Times New Roman" w:hAnsi="Arial" w:cs="Arial"/>
      <w:b/>
      <w:bCs/>
      <w:sz w:val="20"/>
    </w:rPr>
  </w:style>
  <w:style w:type="paragraph" w:styleId="Kop9">
    <w:name w:val="heading 9"/>
    <w:basedOn w:val="Standaard"/>
    <w:next w:val="Standaard"/>
    <w:link w:val="Kop9Char"/>
    <w:semiHidden/>
    <w:unhideWhenUsed/>
    <w:qFormat/>
    <w:rsid w:val="002225F8"/>
    <w:pPr>
      <w:keepNext/>
      <w:outlineLvl w:val="8"/>
    </w:pPr>
    <w:rPr>
      <w:rFonts w:ascii="Arial" w:eastAsia="Times New Roman" w:hAnsi="Arial" w:cs="Arial"/>
      <w:i/>
      <w:i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225F8"/>
    <w:rPr>
      <w:sz w:val="22"/>
      <w:szCs w:val="22"/>
      <w:lang w:eastAsia="en-US"/>
    </w:rPr>
  </w:style>
  <w:style w:type="character" w:customStyle="1" w:styleId="Kop2Char">
    <w:name w:val="Kop 2 Char"/>
    <w:basedOn w:val="Standaardalinea-lettertype"/>
    <w:link w:val="Kop2"/>
    <w:semiHidden/>
    <w:rsid w:val="002225F8"/>
    <w:rPr>
      <w:rFonts w:eastAsia="Times New Roman"/>
      <w:b/>
      <w:bCs/>
      <w:szCs w:val="20"/>
      <w:lang w:eastAsia="nl-NL"/>
    </w:rPr>
  </w:style>
  <w:style w:type="character" w:customStyle="1" w:styleId="Kop7Char">
    <w:name w:val="Kop 7 Char"/>
    <w:basedOn w:val="Standaardalinea-lettertype"/>
    <w:link w:val="Kop7"/>
    <w:semiHidden/>
    <w:rsid w:val="002225F8"/>
    <w:rPr>
      <w:rFonts w:eastAsia="Times New Roman"/>
      <w:b/>
      <w:bCs/>
      <w:szCs w:val="24"/>
      <w:lang w:eastAsia="nl-NL"/>
    </w:rPr>
  </w:style>
  <w:style w:type="character" w:customStyle="1" w:styleId="Kop9Char">
    <w:name w:val="Kop 9 Char"/>
    <w:basedOn w:val="Standaardalinea-lettertype"/>
    <w:link w:val="Kop9"/>
    <w:semiHidden/>
    <w:rsid w:val="002225F8"/>
    <w:rPr>
      <w:rFonts w:eastAsia="Times New Roman"/>
      <w:i/>
      <w:iCs/>
      <w:szCs w:val="24"/>
      <w:lang w:eastAsia="nl-NL"/>
    </w:rPr>
  </w:style>
  <w:style w:type="character" w:styleId="Zwaar">
    <w:name w:val="Strong"/>
    <w:basedOn w:val="Standaardalinea-lettertype"/>
    <w:uiPriority w:val="22"/>
    <w:qFormat/>
    <w:rsid w:val="003C4116"/>
    <w:rPr>
      <w:b/>
      <w:bCs/>
    </w:rPr>
  </w:style>
</w:styles>
</file>

<file path=word/webSettings.xml><?xml version="1.0" encoding="utf-8"?>
<w:webSettings xmlns:r="http://schemas.openxmlformats.org/officeDocument/2006/relationships" xmlns:w="http://schemas.openxmlformats.org/wordprocessingml/2006/main">
  <w:divs>
    <w:div w:id="24978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3036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Gemeente Zoetermeer</Company>
  <LinksUpToDate>false</LinksUpToDate>
  <CharactersWithSpaces>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tuinpj</dc:creator>
  <cp:keywords/>
  <dc:description/>
  <cp:lastModifiedBy>efftr</cp:lastModifiedBy>
  <cp:revision>2</cp:revision>
  <cp:lastPrinted>2014-02-25T09:17:00Z</cp:lastPrinted>
  <dcterms:created xsi:type="dcterms:W3CDTF">2014-02-25T10:23:00Z</dcterms:created>
  <dcterms:modified xsi:type="dcterms:W3CDTF">2014-02-25T10:23:00Z</dcterms:modified>
</cp:coreProperties>
</file>